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C1F" w:rsidRPr="00AE1C1F" w:rsidRDefault="00AE1C1F" w:rsidP="00AE1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AE1C1F">
        <w:rPr>
          <w:rFonts w:ascii="Arial" w:hAnsi="Arial" w:cs="Arial"/>
          <w:b/>
          <w:color w:val="000000"/>
        </w:rPr>
        <w:t>Teor médio de enxofre da gasolina brasileira</w:t>
      </w:r>
    </w:p>
    <w:p w:rsidR="00830513" w:rsidRPr="00CB28D8" w:rsidRDefault="00830513" w:rsidP="00AE1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830513" w:rsidRPr="00CB28D8" w:rsidRDefault="00930FEA" w:rsidP="00CB28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CB28D8">
        <w:rPr>
          <w:rFonts w:ascii="Arial" w:hAnsi="Arial" w:cs="Arial"/>
          <w:noProof/>
          <w:lang w:eastAsia="pt-BR"/>
        </w:rPr>
        <w:drawing>
          <wp:inline distT="0" distB="0" distL="0" distR="0">
            <wp:extent cx="5231765" cy="2731770"/>
            <wp:effectExtent l="19050" t="19050" r="26035" b="1143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765" cy="27317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593" w:rsidRPr="00CB28D8" w:rsidRDefault="00436593" w:rsidP="00CB28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C03CB" w:rsidRPr="00CB28D8" w:rsidRDefault="003C03CB" w:rsidP="00CB28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</w:p>
    <w:p w:rsidR="00037EE1" w:rsidRPr="00AE1C1F" w:rsidRDefault="00AE1C1F" w:rsidP="00AE1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AE1C1F">
        <w:rPr>
          <w:rFonts w:ascii="Arial" w:hAnsi="Arial" w:cs="Arial"/>
          <w:b/>
          <w:color w:val="000000"/>
        </w:rPr>
        <w:t>E</w:t>
      </w:r>
      <w:r w:rsidR="00AA78D9" w:rsidRPr="00AE1C1F">
        <w:rPr>
          <w:rFonts w:ascii="Arial" w:hAnsi="Arial" w:cs="Arial"/>
          <w:b/>
          <w:color w:val="000000"/>
        </w:rPr>
        <w:t>volução do limite máximo do teor de enxofre especificad</w:t>
      </w:r>
      <w:r>
        <w:rPr>
          <w:rFonts w:ascii="Arial" w:hAnsi="Arial" w:cs="Arial"/>
          <w:b/>
          <w:color w:val="000000"/>
        </w:rPr>
        <w:t>o pela ANP desde o ano de 1998</w:t>
      </w:r>
    </w:p>
    <w:p w:rsidR="00037EE1" w:rsidRPr="00CB28D8" w:rsidRDefault="00037EE1" w:rsidP="00CB28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8E7DFC" w:rsidRPr="00CB28D8" w:rsidRDefault="00930FEA" w:rsidP="00CB28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B28D8">
        <w:rPr>
          <w:rFonts w:ascii="Arial" w:hAnsi="Arial" w:cs="Arial"/>
          <w:noProof/>
          <w:lang w:eastAsia="pt-BR"/>
        </w:rPr>
        <w:drawing>
          <wp:inline distT="0" distB="0" distL="0" distR="0">
            <wp:extent cx="4890304" cy="2897193"/>
            <wp:effectExtent l="19050" t="0" r="5546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324" cy="2934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DFC" w:rsidRPr="00CB28D8" w:rsidRDefault="008E7DFC" w:rsidP="00CB28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8E7DFC" w:rsidRPr="00CB28D8" w:rsidRDefault="008E7DFC" w:rsidP="00CB28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8E7DFC" w:rsidRPr="00CB28D8" w:rsidRDefault="008E7DFC" w:rsidP="00CB28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47778" w:rsidRPr="00CB28D8" w:rsidRDefault="00F47778" w:rsidP="00CB28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Cs/>
          <w:color w:val="000000"/>
        </w:rPr>
      </w:pPr>
    </w:p>
    <w:p w:rsidR="00F47778" w:rsidRPr="00CB28D8" w:rsidRDefault="00F47778" w:rsidP="00CB28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</w:rPr>
      </w:pPr>
    </w:p>
    <w:sectPr w:rsidR="00F47778" w:rsidRPr="00CB28D8" w:rsidSect="0024760E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09A" w:rsidRDefault="0080609A" w:rsidP="0024760E">
      <w:pPr>
        <w:spacing w:after="0" w:line="240" w:lineRule="auto"/>
      </w:pPr>
      <w:r>
        <w:separator/>
      </w:r>
    </w:p>
  </w:endnote>
  <w:endnote w:type="continuationSeparator" w:id="0">
    <w:p w:rsidR="0080609A" w:rsidRDefault="0080609A" w:rsidP="00247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09A" w:rsidRDefault="0080609A" w:rsidP="0024760E">
      <w:pPr>
        <w:spacing w:after="0" w:line="240" w:lineRule="auto"/>
      </w:pPr>
      <w:r>
        <w:separator/>
      </w:r>
    </w:p>
  </w:footnote>
  <w:footnote w:type="continuationSeparator" w:id="0">
    <w:p w:rsidR="0080609A" w:rsidRDefault="0080609A" w:rsidP="00247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778"/>
    <w:rsid w:val="00033AD4"/>
    <w:rsid w:val="00037EE1"/>
    <w:rsid w:val="00061CF3"/>
    <w:rsid w:val="00073B6D"/>
    <w:rsid w:val="000E0747"/>
    <w:rsid w:val="00146BA4"/>
    <w:rsid w:val="00186228"/>
    <w:rsid w:val="00192D5C"/>
    <w:rsid w:val="001A7229"/>
    <w:rsid w:val="001B14E6"/>
    <w:rsid w:val="00205EFF"/>
    <w:rsid w:val="0024760E"/>
    <w:rsid w:val="00266900"/>
    <w:rsid w:val="0029107A"/>
    <w:rsid w:val="00291796"/>
    <w:rsid w:val="002B7D1C"/>
    <w:rsid w:val="002D131D"/>
    <w:rsid w:val="002D2C87"/>
    <w:rsid w:val="00344EDA"/>
    <w:rsid w:val="00361E92"/>
    <w:rsid w:val="003A5968"/>
    <w:rsid w:val="003B5CAD"/>
    <w:rsid w:val="003C03CB"/>
    <w:rsid w:val="00436593"/>
    <w:rsid w:val="00452A3A"/>
    <w:rsid w:val="00455D64"/>
    <w:rsid w:val="004679FF"/>
    <w:rsid w:val="00486E19"/>
    <w:rsid w:val="004D4D93"/>
    <w:rsid w:val="00553B43"/>
    <w:rsid w:val="00554668"/>
    <w:rsid w:val="005761DD"/>
    <w:rsid w:val="00583266"/>
    <w:rsid w:val="005861B3"/>
    <w:rsid w:val="006029E2"/>
    <w:rsid w:val="0061306F"/>
    <w:rsid w:val="006759DB"/>
    <w:rsid w:val="00677343"/>
    <w:rsid w:val="006B5AD6"/>
    <w:rsid w:val="006E0A34"/>
    <w:rsid w:val="007E1395"/>
    <w:rsid w:val="007F3A29"/>
    <w:rsid w:val="0080609A"/>
    <w:rsid w:val="00807AAC"/>
    <w:rsid w:val="00830513"/>
    <w:rsid w:val="008527BC"/>
    <w:rsid w:val="00863452"/>
    <w:rsid w:val="008648FD"/>
    <w:rsid w:val="00867B47"/>
    <w:rsid w:val="0088241D"/>
    <w:rsid w:val="00891829"/>
    <w:rsid w:val="008A5FDC"/>
    <w:rsid w:val="008E7DFC"/>
    <w:rsid w:val="00905448"/>
    <w:rsid w:val="00930FEA"/>
    <w:rsid w:val="009341AA"/>
    <w:rsid w:val="00994BC9"/>
    <w:rsid w:val="00A04101"/>
    <w:rsid w:val="00A6291A"/>
    <w:rsid w:val="00AA78D9"/>
    <w:rsid w:val="00AC36C2"/>
    <w:rsid w:val="00AE1C1F"/>
    <w:rsid w:val="00B00C43"/>
    <w:rsid w:val="00B14BAD"/>
    <w:rsid w:val="00B40280"/>
    <w:rsid w:val="00BA57AE"/>
    <w:rsid w:val="00BE6A86"/>
    <w:rsid w:val="00C1523A"/>
    <w:rsid w:val="00C23506"/>
    <w:rsid w:val="00C60BED"/>
    <w:rsid w:val="00CB28D8"/>
    <w:rsid w:val="00CC2BF2"/>
    <w:rsid w:val="00CF6047"/>
    <w:rsid w:val="00D92150"/>
    <w:rsid w:val="00DA7B0B"/>
    <w:rsid w:val="00E92E72"/>
    <w:rsid w:val="00EA1FC4"/>
    <w:rsid w:val="00EF28B4"/>
    <w:rsid w:val="00EF54EC"/>
    <w:rsid w:val="00F10BC6"/>
    <w:rsid w:val="00F47778"/>
    <w:rsid w:val="00F969CD"/>
    <w:rsid w:val="00FB1A6F"/>
    <w:rsid w:val="00FE7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9F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30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0513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C2350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2350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2350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2350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23506"/>
    <w:rPr>
      <w:b/>
      <w:bCs/>
    </w:rPr>
  </w:style>
  <w:style w:type="paragraph" w:styleId="Cabealho">
    <w:name w:val="header"/>
    <w:basedOn w:val="Normal"/>
    <w:link w:val="CabealhoChar"/>
    <w:uiPriority w:val="99"/>
    <w:semiHidden/>
    <w:unhideWhenUsed/>
    <w:rsid w:val="002476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4760E"/>
  </w:style>
  <w:style w:type="paragraph" w:styleId="Rodap">
    <w:name w:val="footer"/>
    <w:basedOn w:val="Normal"/>
    <w:link w:val="RodapChar"/>
    <w:uiPriority w:val="99"/>
    <w:semiHidden/>
    <w:unhideWhenUsed/>
    <w:rsid w:val="002476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2476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jsalbuquerque</dc:creator>
  <cp:lastModifiedBy>Usuário do Windows</cp:lastModifiedBy>
  <cp:revision>2</cp:revision>
  <cp:lastPrinted>2013-12-20T17:45:00Z</cp:lastPrinted>
  <dcterms:created xsi:type="dcterms:W3CDTF">2013-12-30T15:36:00Z</dcterms:created>
  <dcterms:modified xsi:type="dcterms:W3CDTF">2013-12-30T15:36:00Z</dcterms:modified>
</cp:coreProperties>
</file>